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8B52" w14:textId="6DD4919B" w:rsidR="009C00CB" w:rsidRDefault="009C00CB"/>
    <w:p w14:paraId="1520A24B" w14:textId="6A63BDCB" w:rsidR="002E15DA" w:rsidRDefault="002E15DA" w:rsidP="002E15DA">
      <w:r>
        <w:t>Sample Letter:</w:t>
      </w:r>
    </w:p>
    <w:p w14:paraId="195060EC" w14:textId="092CC224" w:rsidR="002E15DA" w:rsidRDefault="002E15DA" w:rsidP="002E15DA">
      <w:r>
        <w:t>Dear Chief:</w:t>
      </w:r>
    </w:p>
    <w:p w14:paraId="3BA2F628" w14:textId="5B1732F9" w:rsidR="002E15DA" w:rsidRDefault="002E15DA" w:rsidP="002E15DA">
      <w:r>
        <w:t xml:space="preserve">The California Fire Chief's Association, Fire Service Mechanics Section, extends an invitation to all Fire Department mechanics and all professional mechanics that serve as Fire Mechanics for local CA fire departments.  For Fire Departments with dedicated fire mechanics, this invite is for you.  For Fire Departments with repair facilities within a professional repair section, </w:t>
      </w:r>
      <w:r w:rsidR="004A3D42">
        <w:t>i.e.,</w:t>
      </w:r>
      <w:r>
        <w:t xml:space="preserve"> General Services, this invite is for your professional mechanics.  For Fire Departments who utilize private outside agencies/vendors, this invite is for those agency/vendor mechanics that serve your needs.</w:t>
      </w:r>
    </w:p>
    <w:p w14:paraId="75CA2DC0" w14:textId="77777777" w:rsidR="002E15DA" w:rsidRDefault="002E15DA" w:rsidP="002E15DA">
      <w:r>
        <w:t>The function of the California Fire Mechanic's Academy and the Northern and Southern Sections is to assist in the training of the professional mechanic in the specialized trade of Emergency Services Vehicles.  NFPA has now defined the requirements of a professional emergency services apparatus mechanic and the need to have only professionally trained mechanics perform repairs on emergency vehicles. Reference: NFPA 1071 (Standard for Emergency Vehicle Technician Professional Qualifications) AND NFPA 1915 (Standard for Fire Apparatus Preventative Maintenance Program).</w:t>
      </w:r>
    </w:p>
    <w:p w14:paraId="684A1B0E" w14:textId="746B7DCA" w:rsidR="002E15DA" w:rsidRDefault="002E15DA" w:rsidP="002E15DA">
      <w:r>
        <w:t xml:space="preserve">The Fire Mechanics Sections inform the Fire Service Technician and provide a forum for staying current in the field of emergency vehicle maintenance.  We conduct bi-monthly meetings in the Northern Section and </w:t>
      </w:r>
      <w:r w:rsidR="00603D8E">
        <w:t>bi-</w:t>
      </w:r>
      <w:r>
        <w:t xml:space="preserve">monthly meetings in the Southern Section.  Current issues regarding emergency vehicle maintenance and training that meets the mechanics needs are presented.  The </w:t>
      </w:r>
      <w:r w:rsidR="00603D8E">
        <w:t>Training</w:t>
      </w:r>
      <w:r>
        <w:t xml:space="preserve">s and the Sections provide a pool of mechanics that can help your mechanic be more </w:t>
      </w:r>
      <w:r w:rsidR="004A3D42">
        <w:t>up to date</w:t>
      </w:r>
      <w:r>
        <w:t xml:space="preserve"> on issues, better informed, and more efficient. </w:t>
      </w:r>
      <w:r w:rsidR="004A3D42">
        <w:t>Training does</w:t>
      </w:r>
      <w:r w:rsidR="00603D8E">
        <w:t xml:space="preserve"> count as CE hours.</w:t>
      </w:r>
    </w:p>
    <w:p w14:paraId="7DFCCF1C" w14:textId="41002962" w:rsidR="002E15DA" w:rsidRDefault="002E15DA" w:rsidP="002E15DA">
      <w:r>
        <w:t>Are the mechanics associated with your agency members of the California Fire Mechanics Association?  Do you desire that they keep up with the latest in emergency vehicle bulletins, recalls, repairs and techniques?  Go to:  www.ncfma.org and browse the site.  Check out the CFMA Academy link for details on attending the annual Academy to acquire needed courses to become a recognized and Certified CA Fire Mechanic.  We welcome all new members and returning members.</w:t>
      </w:r>
    </w:p>
    <w:p w14:paraId="66A25C02" w14:textId="3139ADBC" w:rsidR="002E15DA" w:rsidRDefault="002E15DA" w:rsidP="002E15DA">
      <w:r>
        <w:t xml:space="preserve">Please go to the website and download a printable copy of the membership application and send to the updated Northern Section address (NCFMA Treasurer, </w:t>
      </w:r>
      <w:r w:rsidR="00603D8E">
        <w:t>Steve Strom</w:t>
      </w:r>
      <w:r w:rsidR="0055584D">
        <w:t xml:space="preserve"> (steve@ncfma.org)</w:t>
      </w:r>
      <w:r w:rsidR="00603D8E">
        <w:t xml:space="preserve"> 2709 Carol Lane, Modesto, CA 95358 </w:t>
      </w:r>
      <w:r w:rsidR="0055584D">
        <w:t>(</w:t>
      </w:r>
      <w:r w:rsidR="00603D8E">
        <w:t>650</w:t>
      </w:r>
      <w:r w:rsidR="0055584D">
        <w:t xml:space="preserve">) </w:t>
      </w:r>
      <w:r w:rsidR="00603D8E">
        <w:t>995-6257</w:t>
      </w:r>
      <w:r>
        <w:t xml:space="preserve"> </w:t>
      </w:r>
      <w:r w:rsidR="00E37AEB">
        <w:t>or</w:t>
      </w:r>
      <w:r>
        <w:t xml:space="preserve"> On-Line: </w:t>
      </w:r>
      <w:hyperlink r:id="rId7" w:history="1">
        <w:r w:rsidR="0055584D" w:rsidRPr="00173536">
          <w:rPr>
            <w:rStyle w:val="Hyperlink"/>
          </w:rPr>
          <w:t>californiafiremechanics.org</w:t>
        </w:r>
      </w:hyperlink>
      <w:r>
        <w:t>), or the Southern area contact</w:t>
      </w:r>
      <w:r w:rsidR="00603D8E">
        <w:t xml:space="preserve">:  Tom Pitts </w:t>
      </w:r>
      <w:r w:rsidR="0055584D">
        <w:t>(</w:t>
      </w:r>
      <w:r w:rsidR="00603D8E">
        <w:t>909</w:t>
      </w:r>
      <w:r w:rsidR="0055584D">
        <w:t xml:space="preserve">) </w:t>
      </w:r>
      <w:r w:rsidR="00603D8E">
        <w:t xml:space="preserve">387-7803, </w:t>
      </w:r>
      <w:r w:rsidR="0055584D">
        <w:t>(</w:t>
      </w:r>
      <w:r w:rsidR="00603D8E">
        <w:t>tpitts@SBCfire.org</w:t>
      </w:r>
      <w:r w:rsidR="0055584D">
        <w:t>)</w:t>
      </w:r>
      <w:r>
        <w:t xml:space="preserve"> to receive an application for the Southern Division.  If your mechanics are current members of the California Fire Mechanics Section, either North or South, you are to be saluted.  </w:t>
      </w:r>
    </w:p>
    <w:p w14:paraId="7DB095DC" w14:textId="77777777" w:rsidR="002E15DA" w:rsidRDefault="002E15DA" w:rsidP="002E15DA">
      <w:r>
        <w:t>We look forward to seeing your mechanics at upcoming meetings.</w:t>
      </w:r>
    </w:p>
    <w:p w14:paraId="7A7210A7" w14:textId="3D891E7E" w:rsidR="002E15DA" w:rsidRDefault="00E37AEB" w:rsidP="002E15DA">
      <w:r>
        <w:br/>
      </w:r>
      <w:r w:rsidR="002E15DA">
        <w:t>Respectfully submitted,</w:t>
      </w:r>
    </w:p>
    <w:p w14:paraId="42E5FC31" w14:textId="0FB8BF21" w:rsidR="00603D8E" w:rsidRDefault="00603D8E" w:rsidP="002E15DA">
      <w:r>
        <w:t>Rick Nogueira</w:t>
      </w:r>
      <w:r w:rsidR="002E15DA">
        <w:t xml:space="preserve">, President, NCFMA                                                         </w:t>
      </w:r>
      <w:r w:rsidR="002E15DA">
        <w:tab/>
      </w:r>
      <w:r w:rsidR="002E15DA">
        <w:tab/>
      </w:r>
      <w:r w:rsidR="002E15DA">
        <w:tab/>
      </w:r>
      <w:r w:rsidR="00E37AEB">
        <w:br/>
      </w:r>
      <w:r>
        <w:t>Steve Strom</w:t>
      </w:r>
      <w:r w:rsidR="002E15DA">
        <w:t>, Treasurer, NCFMA</w:t>
      </w:r>
      <w:r w:rsidR="00E37AEB">
        <w:br/>
      </w:r>
      <w:r>
        <w:t>Tom Pitts, President, SCFMA</w:t>
      </w:r>
    </w:p>
    <w:p w14:paraId="75E0588C" w14:textId="7918B899" w:rsidR="002E15DA" w:rsidRDefault="002E15DA" w:rsidP="002E15DA">
      <w:pPr>
        <w:pStyle w:val="ListParagraph"/>
        <w:numPr>
          <w:ilvl w:val="0"/>
          <w:numId w:val="1"/>
        </w:numPr>
      </w:pPr>
      <w:r>
        <w:t xml:space="preserve">NCFMA – Northern California Fire Mechanics Association – </w:t>
      </w:r>
      <w:hyperlink r:id="rId8" w:history="1">
        <w:r w:rsidRPr="0055584D">
          <w:rPr>
            <w:rStyle w:val="Hyperlink"/>
          </w:rPr>
          <w:t>Link to Website</w:t>
        </w:r>
      </w:hyperlink>
    </w:p>
    <w:p w14:paraId="2BA869B9" w14:textId="7C3AF7F1" w:rsidR="002E15DA" w:rsidRDefault="002E15DA" w:rsidP="002E15DA">
      <w:pPr>
        <w:pStyle w:val="ListParagraph"/>
        <w:numPr>
          <w:ilvl w:val="0"/>
          <w:numId w:val="1"/>
        </w:numPr>
      </w:pPr>
      <w:r>
        <w:t xml:space="preserve">SCFMA – Southern California Fire Mechanics Association – </w:t>
      </w:r>
      <w:hyperlink r:id="rId9" w:history="1">
        <w:r w:rsidRPr="0055584D">
          <w:rPr>
            <w:rStyle w:val="Hyperlink"/>
          </w:rPr>
          <w:t>Link to Website</w:t>
        </w:r>
      </w:hyperlink>
    </w:p>
    <w:p w14:paraId="146B4AE8" w14:textId="408167A7" w:rsidR="002E15DA" w:rsidRDefault="002E15DA" w:rsidP="002E15DA">
      <w:pPr>
        <w:pStyle w:val="ListParagraph"/>
        <w:numPr>
          <w:ilvl w:val="0"/>
          <w:numId w:val="1"/>
        </w:numPr>
      </w:pPr>
      <w:r>
        <w:t xml:space="preserve">CFMA – California Fire Mechanics Academy – </w:t>
      </w:r>
      <w:hyperlink r:id="rId10" w:history="1">
        <w:r w:rsidRPr="0055584D">
          <w:rPr>
            <w:rStyle w:val="Hyperlink"/>
          </w:rPr>
          <w:t>Link to Website</w:t>
        </w:r>
      </w:hyperlink>
    </w:p>
    <w:p w14:paraId="4836C56C" w14:textId="024D6215" w:rsidR="002E15DA" w:rsidRDefault="002E15DA" w:rsidP="002E15DA">
      <w:pPr>
        <w:pStyle w:val="ListParagraph"/>
        <w:numPr>
          <w:ilvl w:val="0"/>
          <w:numId w:val="1"/>
        </w:numPr>
      </w:pPr>
      <w:r>
        <w:t>CFCA – California Fire Chiefs Association</w:t>
      </w:r>
      <w:r w:rsidR="0055584D">
        <w:t xml:space="preserve"> – </w:t>
      </w:r>
      <w:hyperlink r:id="rId11" w:history="1">
        <w:r w:rsidR="0055584D" w:rsidRPr="0055584D">
          <w:rPr>
            <w:rStyle w:val="Hyperlink"/>
          </w:rPr>
          <w:t>Link to Website</w:t>
        </w:r>
      </w:hyperlink>
    </w:p>
    <w:sectPr w:rsidR="002E15DA" w:rsidSect="00206E8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F5B8" w14:textId="77777777" w:rsidR="009118B8" w:rsidRDefault="009118B8" w:rsidP="002E15DA">
      <w:pPr>
        <w:spacing w:after="0" w:line="240" w:lineRule="auto"/>
      </w:pPr>
      <w:r>
        <w:separator/>
      </w:r>
    </w:p>
  </w:endnote>
  <w:endnote w:type="continuationSeparator" w:id="0">
    <w:p w14:paraId="681823AC" w14:textId="77777777" w:rsidR="009118B8" w:rsidRDefault="009118B8" w:rsidP="002E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C9ED" w14:textId="77777777" w:rsidR="009118B8" w:rsidRDefault="009118B8" w:rsidP="002E15DA">
      <w:pPr>
        <w:spacing w:after="0" w:line="240" w:lineRule="auto"/>
      </w:pPr>
      <w:r>
        <w:separator/>
      </w:r>
    </w:p>
  </w:footnote>
  <w:footnote w:type="continuationSeparator" w:id="0">
    <w:p w14:paraId="6DAA14FB" w14:textId="77777777" w:rsidR="009118B8" w:rsidRDefault="009118B8" w:rsidP="002E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E6C8" w14:textId="10222687" w:rsidR="002E15DA" w:rsidRDefault="002E15DA" w:rsidP="002E15DA">
    <w:pPr>
      <w:pStyle w:val="Header"/>
      <w:jc w:val="center"/>
    </w:pPr>
    <w:r>
      <w:rPr>
        <w:noProof/>
      </w:rPr>
      <w:drawing>
        <wp:inline distT="0" distB="0" distL="0" distR="0" wp14:anchorId="6FF430B6" wp14:editId="4B3AFDCC">
          <wp:extent cx="883478"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86" cy="770632"/>
                  </a:xfrm>
                  <a:prstGeom prst="rect">
                    <a:avLst/>
                  </a:prstGeom>
                  <a:noFill/>
                  <a:ln>
                    <a:noFill/>
                  </a:ln>
                </pic:spPr>
              </pic:pic>
            </a:graphicData>
          </a:graphic>
        </wp:inline>
      </w:drawing>
    </w:r>
    <w:r w:rsidRPr="002E15DA">
      <w:rPr>
        <w:b/>
        <w:bCs/>
        <w:sz w:val="40"/>
        <w:szCs w:val="40"/>
      </w:rPr>
      <w:t>CALIFORNIA FIRE MECHANICS ASSOCIATIONS</w:t>
    </w:r>
    <w:r>
      <w:rPr>
        <w:noProof/>
      </w:rPr>
      <w:drawing>
        <wp:inline distT="0" distB="0" distL="0" distR="0" wp14:anchorId="13D24F24" wp14:editId="608C43D9">
          <wp:extent cx="771380" cy="760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359" cy="791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D0671"/>
    <w:multiLevelType w:val="hybridMultilevel"/>
    <w:tmpl w:val="AB0C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71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DA"/>
    <w:rsid w:val="00206E85"/>
    <w:rsid w:val="002502CE"/>
    <w:rsid w:val="002E15DA"/>
    <w:rsid w:val="004A3D42"/>
    <w:rsid w:val="0055584D"/>
    <w:rsid w:val="00603D8E"/>
    <w:rsid w:val="009118B8"/>
    <w:rsid w:val="009C00CB"/>
    <w:rsid w:val="00E37AEB"/>
    <w:rsid w:val="00EE1B25"/>
    <w:rsid w:val="00FB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38F6"/>
  <w15:chartTrackingRefBased/>
  <w15:docId w15:val="{0BA9AAAB-336C-4482-82BF-3A2685D5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DA"/>
  </w:style>
  <w:style w:type="paragraph" w:styleId="Footer">
    <w:name w:val="footer"/>
    <w:basedOn w:val="Normal"/>
    <w:link w:val="FooterChar"/>
    <w:uiPriority w:val="99"/>
    <w:unhideWhenUsed/>
    <w:rsid w:val="002E1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DA"/>
  </w:style>
  <w:style w:type="paragraph" w:styleId="ListParagraph">
    <w:name w:val="List Paragraph"/>
    <w:basedOn w:val="Normal"/>
    <w:uiPriority w:val="34"/>
    <w:qFormat/>
    <w:rsid w:val="002E15DA"/>
    <w:pPr>
      <w:ind w:left="720"/>
      <w:contextualSpacing/>
    </w:pPr>
  </w:style>
  <w:style w:type="character" w:styleId="Hyperlink">
    <w:name w:val="Hyperlink"/>
    <w:basedOn w:val="DefaultParagraphFont"/>
    <w:uiPriority w:val="99"/>
    <w:unhideWhenUsed/>
    <w:rsid w:val="0055584D"/>
    <w:rPr>
      <w:color w:val="0563C1" w:themeColor="hyperlink"/>
      <w:u w:val="single"/>
    </w:rPr>
  </w:style>
  <w:style w:type="character" w:styleId="UnresolvedMention">
    <w:name w:val="Unresolved Mention"/>
    <w:basedOn w:val="DefaultParagraphFont"/>
    <w:uiPriority w:val="99"/>
    <w:semiHidden/>
    <w:unhideWhenUsed/>
    <w:rsid w:val="0055584D"/>
    <w:rPr>
      <w:color w:val="605E5C"/>
      <w:shd w:val="clear" w:color="auto" w:fill="E1DFDD"/>
    </w:rPr>
  </w:style>
  <w:style w:type="character" w:styleId="FollowedHyperlink">
    <w:name w:val="FollowedHyperlink"/>
    <w:basedOn w:val="DefaultParagraphFont"/>
    <w:uiPriority w:val="99"/>
    <w:semiHidden/>
    <w:unhideWhenUsed/>
    <w:rsid w:val="00555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forniafiremechan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iforniafiremechanics.org/how-to-jo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m.calchiefs.org/who-we-are/about-us/" TargetMode="External"/><Relationship Id="rId5" Type="http://schemas.openxmlformats.org/officeDocument/2006/relationships/footnotes" Target="footnotes.xml"/><Relationship Id="rId10" Type="http://schemas.openxmlformats.org/officeDocument/2006/relationships/hyperlink" Target="https://cafiremech.com" TargetMode="External"/><Relationship Id="rId4" Type="http://schemas.openxmlformats.org/officeDocument/2006/relationships/webSettings" Target="webSettings.xml"/><Relationship Id="rId9" Type="http://schemas.openxmlformats.org/officeDocument/2006/relationships/hyperlink" Target="https://californiafiremechani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Burzycki</dc:creator>
  <cp:keywords/>
  <dc:description/>
  <cp:lastModifiedBy>Brent Burzycki</cp:lastModifiedBy>
  <cp:revision>4</cp:revision>
  <dcterms:created xsi:type="dcterms:W3CDTF">2023-04-30T18:03:00Z</dcterms:created>
  <dcterms:modified xsi:type="dcterms:W3CDTF">2023-04-30T18:04:00Z</dcterms:modified>
</cp:coreProperties>
</file>